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B988" w14:textId="629A1728" w:rsidR="00C04C39" w:rsidRPr="00C04C39" w:rsidRDefault="00C04C39" w:rsidP="3100994A">
      <w:pPr>
        <w:spacing w:after="0" w:line="240" w:lineRule="auto"/>
        <w:jc w:val="center"/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</w:pPr>
      <w:r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>MEETI</w:t>
      </w:r>
      <w:r w:rsidR="58DB269B"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>NG</w:t>
      </w:r>
      <w:r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 xml:space="preserve"> MINUTES</w:t>
      </w:r>
    </w:p>
    <w:p w14:paraId="672A6659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645D75" w14:textId="77777777" w:rsidR="00C04C39" w:rsidRPr="00C04C39" w:rsidRDefault="00C04C39" w:rsidP="00C04C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C04C39"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</w:rPr>
        <w:t>Topic: </w:t>
      </w:r>
    </w:p>
    <w:p w14:paraId="4C8BFC02" w14:textId="77777777" w:rsidR="00C04C39" w:rsidRDefault="00C04C39" w:rsidP="00C04C39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</w:rPr>
      </w:pPr>
      <w:r w:rsidRPr="00C04C39">
        <w:rPr>
          <w:rFonts w:ascii="Tahoma" w:eastAsia="Times New Roman" w:hAnsi="Tahoma" w:cs="Tahoma"/>
          <w:b/>
          <w:bCs/>
          <w:color w:val="000000"/>
        </w:rPr>
        <w:t xml:space="preserve">Date: </w:t>
      </w:r>
    </w:p>
    <w:p w14:paraId="5625A669" w14:textId="77777777" w:rsidR="00C04C39" w:rsidRPr="00C04C39" w:rsidRDefault="00C04C39" w:rsidP="00C04C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04C39">
        <w:rPr>
          <w:rFonts w:ascii="Tahoma" w:eastAsia="Times New Roman" w:hAnsi="Tahoma" w:cs="Tahoma"/>
          <w:b/>
          <w:bCs/>
          <w:color w:val="000000"/>
        </w:rPr>
        <w:t xml:space="preserve">Time: </w:t>
      </w:r>
      <w:r>
        <w:rPr>
          <w:rFonts w:ascii="Tahoma" w:eastAsia="Times New Roman" w:hAnsi="Tahoma" w:cs="Tahoma"/>
          <w:b/>
          <w:bCs/>
          <w:color w:val="000000"/>
        </w:rPr>
        <w:t>5</w:t>
      </w:r>
      <w:r w:rsidRPr="00C04C39">
        <w:rPr>
          <w:rFonts w:ascii="Tahoma" w:eastAsia="Times New Roman" w:hAnsi="Tahoma" w:cs="Tahoma"/>
          <w:b/>
          <w:bCs/>
          <w:color w:val="000000"/>
        </w:rPr>
        <w:t>:</w:t>
      </w:r>
      <w:r>
        <w:rPr>
          <w:rFonts w:ascii="Tahoma" w:eastAsia="Times New Roman" w:hAnsi="Tahoma" w:cs="Tahoma"/>
          <w:b/>
          <w:bCs/>
          <w:color w:val="000000"/>
        </w:rPr>
        <w:t>3</w:t>
      </w:r>
      <w:r w:rsidRPr="00C04C39">
        <w:rPr>
          <w:rFonts w:ascii="Tahoma" w:eastAsia="Times New Roman" w:hAnsi="Tahoma" w:cs="Tahoma"/>
          <w:b/>
          <w:bCs/>
          <w:color w:val="000000"/>
        </w:rPr>
        <w:t xml:space="preserve">0pm to </w:t>
      </w:r>
      <w:r>
        <w:rPr>
          <w:rFonts w:ascii="Tahoma" w:eastAsia="Times New Roman" w:hAnsi="Tahoma" w:cs="Tahoma"/>
          <w:b/>
          <w:bCs/>
          <w:color w:val="000000"/>
        </w:rPr>
        <w:t>7</w:t>
      </w:r>
      <w:r w:rsidRPr="00C04C39">
        <w:rPr>
          <w:rFonts w:ascii="Tahoma" w:eastAsia="Times New Roman" w:hAnsi="Tahoma" w:cs="Tahoma"/>
          <w:b/>
          <w:bCs/>
          <w:color w:val="000000"/>
        </w:rPr>
        <w:t>:00pm</w:t>
      </w:r>
    </w:p>
    <w:p w14:paraId="79EB2ABB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Location: EGR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102</w:t>
      </w: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Meeting Room</w:t>
      </w:r>
    </w:p>
    <w:p w14:paraId="0A37501D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ABFCF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Minutes recorded by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14:paraId="6AB4E5C6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Meeting called by</w:t>
      </w:r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14:paraId="40A04796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Attendees: </w:t>
      </w:r>
    </w:p>
    <w:p w14:paraId="5DAB6C7B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56A39C" w14:textId="77777777" w:rsidR="00C04C39" w:rsidRPr="00C04C39" w:rsidRDefault="00C04C39" w:rsidP="00C04C3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Table 1.  Record of meeting.</w:t>
      </w:r>
    </w:p>
    <w:tbl>
      <w:tblPr>
        <w:tblW w:w="9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4861"/>
        <w:gridCol w:w="2148"/>
      </w:tblGrid>
      <w:tr w:rsidR="00C04C39" w:rsidRPr="00C04C39" w14:paraId="27631A4B" w14:textId="77777777" w:rsidTr="00C04C39">
        <w:trPr>
          <w:trHeight w:val="4289"/>
        </w:trPr>
        <w:tc>
          <w:tcPr>
            <w:tcW w:w="230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2EB378F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E803079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</w:rPr>
              <w:t>Discussion of Project Report</w:t>
            </w:r>
          </w:p>
          <w:p w14:paraId="00B630A0" w14:textId="1B05FCDD" w:rsid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-what type of metal for Tower and baseplate</w:t>
            </w:r>
          </w:p>
          <w:p w14:paraId="68741AC0" w14:textId="77777777" w:rsidR="00CF0EDF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FDCFB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0EDF">
              <w:rPr>
                <w:rFonts w:ascii="Times New Roman" w:eastAsia="Times New Roman" w:hAnsi="Times New Roman" w:cs="Times New Roman"/>
                <w:sz w:val="24"/>
                <w:szCs w:val="24"/>
              </w:rPr>
              <w:t>Shaft design</w:t>
            </w:r>
          </w:p>
          <w:p w14:paraId="2CBD3C83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4087F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-Start of braking subsystem design</w:t>
            </w:r>
          </w:p>
          <w:p w14:paraId="3376C6AE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8B6A8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-Researching actuators and bearings</w:t>
            </w:r>
          </w:p>
          <w:p w14:paraId="25543369" w14:textId="77777777" w:rsid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A809" w14:textId="2E1E0E54" w:rsidR="00CF0EDF" w:rsidRPr="00CF0EDF" w:rsidRDefault="00CF0EDF" w:rsidP="00CF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-who will complete which subsystem analysis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F62ABA3" w14:textId="77777777" w:rsidR="00C04C39" w:rsidRPr="00C04C39" w:rsidRDefault="00C04C39" w:rsidP="00C0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room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102</w:t>
            </w:r>
          </w:p>
        </w:tc>
      </w:tr>
      <w:tr w:rsidR="00C04C39" w:rsidRPr="00C04C39" w14:paraId="7A3AA7D7" w14:textId="77777777" w:rsidTr="00C04C39">
        <w:trPr>
          <w:trHeight w:val="4433"/>
        </w:trPr>
        <w:tc>
          <w:tcPr>
            <w:tcW w:w="230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A39BBE3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7BCF3747" w14:textId="77777777" w:rsidR="00C04C39" w:rsidRPr="00C04C39" w:rsidRDefault="00C04C39" w:rsidP="00C04C3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</w:rPr>
              <w:t>Plan for next meeting</w:t>
            </w:r>
          </w:p>
          <w:p w14:paraId="695F9259" w14:textId="77777777" w:rsidR="00C04C39" w:rsidRDefault="00CF0EDF" w:rsidP="00CF0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Everybody has a subsystem analysis completed</w:t>
            </w:r>
          </w:p>
          <w:p w14:paraId="127E5081" w14:textId="77777777" w:rsidR="00CF0EDF" w:rsidRDefault="00CF0EDF" w:rsidP="00CF0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8F396" w14:textId="5854B164" w:rsidR="00CF0EDF" w:rsidRPr="00C04C39" w:rsidRDefault="00CF0EDF" w:rsidP="00CF0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to ensure we can start the process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2E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manufacturing</w:t>
            </w:r>
            <w:proofErr w:type="gramEnd"/>
            <w:r w:rsidR="002E30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prototypes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43FB84" w14:textId="77777777" w:rsidR="00C04C39" w:rsidRPr="00C04C39" w:rsidRDefault="00C04C39" w:rsidP="00C0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room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102</w:t>
            </w:r>
          </w:p>
        </w:tc>
      </w:tr>
    </w:tbl>
    <w:p w14:paraId="4FB3D5E2" w14:textId="77777777" w:rsidR="00CF0EDF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9DB226" w14:textId="13AED5C3" w:rsidR="00C04C39" w:rsidRPr="00CF0EDF" w:rsidRDefault="00C04C39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Table 2.  Tasks Assigned.</w:t>
      </w:r>
    </w:p>
    <w:tbl>
      <w:tblPr>
        <w:tblW w:w="9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622"/>
        <w:gridCol w:w="1567"/>
        <w:gridCol w:w="2320"/>
      </w:tblGrid>
      <w:tr w:rsidR="00C04C39" w:rsidRPr="00C04C39" w14:paraId="179947CF" w14:textId="77777777" w:rsidTr="3100994A">
        <w:trPr>
          <w:trHeight w:val="404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5F68445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1687C28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Person Assigned 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861851C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AB13F7C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 Complete</w:t>
            </w:r>
          </w:p>
        </w:tc>
      </w:tr>
      <w:tr w:rsidR="00C04C39" w:rsidRPr="00C04C39" w14:paraId="0E27B00A" w14:textId="77777777" w:rsidTr="3100994A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0061E4C" w14:textId="33E888F4" w:rsidR="00C04C39" w:rsidRPr="00C04C39" w:rsidRDefault="00CF0EDF" w:rsidP="31009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Supply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4EAFD9C" w14:textId="281C79FC" w:rsidR="00C04C39" w:rsidRPr="00C04C39" w:rsidRDefault="00CF0EDF" w:rsidP="31009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Sean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B94D5A5" w14:textId="2F3A82CB" w:rsidR="00C04C39" w:rsidRP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10/30/19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DEEC669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C39" w:rsidRPr="00C04C39" w14:paraId="3656B9AB" w14:textId="77777777" w:rsidTr="3100994A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5FB0818" w14:textId="232BAB65" w:rsidR="00C04C39" w:rsidRPr="00C04C39" w:rsidRDefault="00CF0EDF" w:rsidP="31009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Blade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49F31CB" w14:textId="7C4400CB" w:rsidR="00C04C39" w:rsidRPr="00C04C39" w:rsidRDefault="00CF0EDF" w:rsidP="31009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Marin/Lucas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3128261" w14:textId="2B6DCA61" w:rsidR="00C04C39" w:rsidRP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10/30/19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2486C05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C39" w:rsidRPr="00C04C39" w14:paraId="4101652C" w14:textId="77777777" w:rsidTr="3100994A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B99056E" w14:textId="7FAC5C7F" w:rsidR="00C04C39" w:rsidRPr="00C04C39" w:rsidRDefault="0FC3A079" w:rsidP="5606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066407">
              <w:rPr>
                <w:rFonts w:ascii="Times New Roman" w:eastAsia="Times New Roman" w:hAnsi="Times New Roman" w:cs="Times New Roman"/>
                <w:sz w:val="24"/>
                <w:szCs w:val="24"/>
              </w:rPr>
              <w:t>Tower/ Base Plate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299C43A" w14:textId="21D21EA7" w:rsidR="00C04C39" w:rsidRPr="00C04C39" w:rsidRDefault="0FC3A079" w:rsidP="5606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066407">
              <w:rPr>
                <w:rFonts w:ascii="Times New Roman" w:eastAsia="Times New Roman" w:hAnsi="Times New Roman" w:cs="Times New Roman"/>
                <w:sz w:val="24"/>
                <w:szCs w:val="24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DDBEF00" w14:textId="2DF9C5AE" w:rsidR="00C04C39" w:rsidRP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10/30/19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461D779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4C39" w:rsidRPr="00C04C39" w14:paraId="3CF2D8B6" w14:textId="77777777" w:rsidTr="3100994A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FB78278" w14:textId="4B8D8E07" w:rsidR="00C04C39" w:rsidRPr="00C04C39" w:rsidRDefault="0FC3A079" w:rsidP="56066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06640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CF0EDF">
              <w:rPr>
                <w:rFonts w:ascii="Times New Roman" w:eastAsia="Times New Roman" w:hAnsi="Times New Roman" w:cs="Times New Roman"/>
                <w:sz w:val="24"/>
                <w:szCs w:val="24"/>
              </w:rPr>
              <w:t>haft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FC39945" w14:textId="4372025B" w:rsidR="00C04C39" w:rsidRP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562CB0E" w14:textId="622160E7" w:rsidR="00C04C39" w:rsidRPr="00C04C39" w:rsidRDefault="00CF0EDF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10/30/19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4CE0A41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BF3C5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60F2C5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Next formal meeting:  </w:t>
      </w:r>
    </w:p>
    <w:p w14:paraId="6D98A12B" w14:textId="358F5CB4" w:rsidR="006D5FB4" w:rsidRDefault="00CF0EDF">
      <w:r>
        <w:rPr>
          <w:rFonts w:ascii="Times New Roman" w:eastAsia="Times New Roman" w:hAnsi="Times New Roman" w:cs="Times New Roman"/>
          <w:sz w:val="24"/>
          <w:szCs w:val="24"/>
        </w:rPr>
        <w:t>10/30/19</w:t>
      </w:r>
    </w:p>
    <w:sectPr w:rsidR="006D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7BD4"/>
    <w:multiLevelType w:val="multilevel"/>
    <w:tmpl w:val="6D5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F47AD"/>
    <w:multiLevelType w:val="multilevel"/>
    <w:tmpl w:val="00B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D48B1"/>
    <w:multiLevelType w:val="hybridMultilevel"/>
    <w:tmpl w:val="B8147748"/>
    <w:lvl w:ilvl="0" w:tplc="D0EEE1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39"/>
    <w:rsid w:val="002E3070"/>
    <w:rsid w:val="004319B5"/>
    <w:rsid w:val="00565C1C"/>
    <w:rsid w:val="006D5FB4"/>
    <w:rsid w:val="00C04C39"/>
    <w:rsid w:val="00CF0EDF"/>
    <w:rsid w:val="0FC3A079"/>
    <w:rsid w:val="21D5CD11"/>
    <w:rsid w:val="3100994A"/>
    <w:rsid w:val="50A1DE32"/>
    <w:rsid w:val="56066407"/>
    <w:rsid w:val="58D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2F8E"/>
  <w15:chartTrackingRefBased/>
  <w15:docId w15:val="{522FE4CF-E88E-429F-815C-8DA1188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04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4C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F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0EDF"/>
  </w:style>
  <w:style w:type="character" w:customStyle="1" w:styleId="eop">
    <w:name w:val="eop"/>
    <w:basedOn w:val="DefaultParagraphFont"/>
    <w:rsid w:val="00CF0EDF"/>
  </w:style>
  <w:style w:type="character" w:customStyle="1" w:styleId="spellingerror">
    <w:name w:val="spellingerror"/>
    <w:basedOn w:val="DefaultParagraphFont"/>
    <w:rsid w:val="00CF0EDF"/>
  </w:style>
  <w:style w:type="paragraph" w:styleId="ListParagraph">
    <w:name w:val="List Paragraph"/>
    <w:basedOn w:val="Normal"/>
    <w:uiPriority w:val="34"/>
    <w:qFormat/>
    <w:rsid w:val="00CF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6E509-7F68-4D63-95CC-742E948AC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DE290-EE9A-4AD0-88C5-4042AF653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1E70B-CEC9-4CDD-90E8-CDFBEA238E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Veden</dc:creator>
  <cp:keywords/>
  <dc:description/>
  <cp:lastModifiedBy>Matthew Lawrence Mennell</cp:lastModifiedBy>
  <cp:revision>2</cp:revision>
  <dcterms:created xsi:type="dcterms:W3CDTF">2019-10-24T01:34:00Z</dcterms:created>
  <dcterms:modified xsi:type="dcterms:W3CDTF">2019-10-24T01:34:00Z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